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1F3A4AFF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90626D">
        <w:rPr>
          <w:rFonts w:ascii="GHEA Grapalat" w:hAnsi="GHEA Grapalat"/>
          <w:b w:val="0"/>
          <w:sz w:val="18"/>
          <w:szCs w:val="18"/>
          <w:lang w:val="hy-AM"/>
        </w:rPr>
        <w:t>ԵՄ-ՀՄԱՊՁԲ-22/169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51DFC19B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90626D">
        <w:rPr>
          <w:rFonts w:ascii="GHEA Grapalat" w:hAnsi="GHEA Grapalat"/>
          <w:sz w:val="18"/>
          <w:szCs w:val="18"/>
          <w:lang w:val="hy-AM"/>
        </w:rPr>
        <w:t>ԵՄ-ՀՄԱՊՁԲ-22/169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E240A2">
        <w:trPr>
          <w:trHeight w:val="626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90626D" w:rsidRPr="00C40A14" w14:paraId="527E7ABA" w14:textId="77777777" w:rsidTr="009C09D2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0DBB" w14:textId="2D347EBC" w:rsidR="0090626D" w:rsidRPr="00055845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0706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59B9F" w14:textId="4E62972F" w:rsidR="0090626D" w:rsidRPr="00055845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50706">
              <w:rPr>
                <w:rFonts w:ascii="GHEA Grapalat" w:hAnsi="GHEA Grapalat"/>
                <w:sz w:val="16"/>
                <w:szCs w:val="16"/>
              </w:rPr>
              <w:t xml:space="preserve">Высоковольтная термоусаживаемая потрубка для изоляции жил кабелья Ф=43.2мм 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40E2933C" w:rsidR="0090626D" w:rsidRPr="00C37C37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ООО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ВОЛЬТ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  <w:lang w:val="hy-AM"/>
              </w:rPr>
              <w:t>АМПЕР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90626D" w:rsidRPr="0090626D" w:rsidRDefault="0090626D" w:rsidP="0090626D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90626D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90626D" w:rsidRPr="00C37C37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90626D" w:rsidRPr="0090626D" w:rsidRDefault="0090626D" w:rsidP="0090626D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90626D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90626D" w:rsidRPr="00055845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55096B1D" w:rsidR="0090626D" w:rsidRPr="00055845" w:rsidRDefault="0090626D" w:rsidP="0090626D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ни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одна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из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заявок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соответствует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условиям</w:t>
            </w:r>
            <w:r w:rsidRPr="0090626D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90626D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приглашения</w:t>
            </w:r>
          </w:p>
        </w:tc>
      </w:tr>
    </w:tbl>
    <w:p w14:paraId="5DA0BFF6" w14:textId="57BA8C79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90626D">
        <w:rPr>
          <w:rFonts w:ascii="GHEA Grapalat" w:hAnsi="GHEA Grapalat"/>
          <w:sz w:val="18"/>
          <w:szCs w:val="18"/>
          <w:lang w:val="hy-AM"/>
        </w:rPr>
        <w:t>ԵՄ-ՀՄԱՊՁԲ-22/169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D6453" w14:textId="77777777" w:rsidR="001B7D9C" w:rsidRDefault="001B7D9C">
      <w:r>
        <w:separator/>
      </w:r>
    </w:p>
  </w:endnote>
  <w:endnote w:type="continuationSeparator" w:id="0">
    <w:p w14:paraId="2AAD4B64" w14:textId="77777777" w:rsidR="001B7D9C" w:rsidRDefault="001B7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7C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E0B28" w14:textId="77777777" w:rsidR="001B7D9C" w:rsidRDefault="001B7D9C">
      <w:r>
        <w:separator/>
      </w:r>
    </w:p>
  </w:footnote>
  <w:footnote w:type="continuationSeparator" w:id="0">
    <w:p w14:paraId="61B354A3" w14:textId="77777777" w:rsidR="001B7D9C" w:rsidRDefault="001B7D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B7D9C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E3B06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24E2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626D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639F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37C37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C533A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0A2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59</cp:revision>
  <cp:lastPrinted>2020-12-15T10:27:00Z</cp:lastPrinted>
  <dcterms:created xsi:type="dcterms:W3CDTF">2018-08-08T07:11:00Z</dcterms:created>
  <dcterms:modified xsi:type="dcterms:W3CDTF">2022-12-13T10:15:00Z</dcterms:modified>
</cp:coreProperties>
</file>